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89" w:rsidRPr="004F70C1" w:rsidRDefault="00360D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70C1">
        <w:rPr>
          <w:rFonts w:ascii="Times New Roman" w:hAnsi="Times New Roman" w:cs="Times New Roman"/>
          <w:sz w:val="20"/>
          <w:szCs w:val="20"/>
        </w:rPr>
        <w:t>Indoor Practice #</w:t>
      </w:r>
      <w:r w:rsidR="0041197F">
        <w:rPr>
          <w:rFonts w:ascii="Times New Roman" w:hAnsi="Times New Roman" w:cs="Times New Roman"/>
          <w:sz w:val="20"/>
          <w:szCs w:val="20"/>
        </w:rPr>
        <w:t>2</w:t>
      </w:r>
      <w:r w:rsidR="004F70C1">
        <w:rPr>
          <w:rFonts w:ascii="Times New Roman" w:hAnsi="Times New Roman" w:cs="Times New Roman"/>
          <w:sz w:val="20"/>
          <w:szCs w:val="20"/>
        </w:rPr>
        <w:t>-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Practice Plan </w:t>
      </w:r>
      <w:r w:rsidR="0041197F">
        <w:rPr>
          <w:rFonts w:ascii="Times New Roman" w:hAnsi="Times New Roman" w:cs="Times New Roman"/>
          <w:sz w:val="20"/>
          <w:szCs w:val="20"/>
        </w:rPr>
        <w:t>6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:00 – </w:t>
      </w:r>
      <w:r w:rsidR="0041197F">
        <w:rPr>
          <w:rFonts w:ascii="Times New Roman" w:hAnsi="Times New Roman" w:cs="Times New Roman"/>
          <w:sz w:val="20"/>
          <w:szCs w:val="20"/>
        </w:rPr>
        <w:t>7</w:t>
      </w:r>
      <w:r w:rsidR="004F70C1" w:rsidRPr="004F70C1">
        <w:rPr>
          <w:rFonts w:ascii="Times New Roman" w:hAnsi="Times New Roman" w:cs="Times New Roman"/>
          <w:sz w:val="20"/>
          <w:szCs w:val="20"/>
        </w:rPr>
        <w:t>:30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01"/>
        <w:gridCol w:w="2976"/>
        <w:gridCol w:w="7088"/>
      </w:tblGrid>
      <w:tr w:rsidR="00E56B9C" w:rsidRPr="004F70C1" w:rsidTr="0041197F">
        <w:tc>
          <w:tcPr>
            <w:tcW w:w="1101" w:type="dxa"/>
          </w:tcPr>
          <w:p w:rsidR="00E56B9C" w:rsidRPr="004F70C1" w:rsidRDefault="00B55F63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:50-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6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7088" w:type="dxa"/>
          </w:tcPr>
          <w:p w:rsidR="00360D89" w:rsidRPr="004F70C1" w:rsidRDefault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:rsidTr="0041197F">
        <w:tc>
          <w:tcPr>
            <w:tcW w:w="1101" w:type="dxa"/>
          </w:tcPr>
          <w:p w:rsidR="00E56B9C" w:rsidRPr="004F70C1" w:rsidRDefault="00B55F63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</w:tc>
        <w:tc>
          <w:tcPr>
            <w:tcW w:w="7088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sz w:val="20"/>
                <w:szCs w:val="20"/>
              </w:rPr>
              <w:t>Warm up Drills</w:t>
            </w:r>
          </w:p>
          <w:p w:rsidR="002D5BB6" w:rsidRPr="004F70C1" w:rsidRDefault="002D5BB6" w:rsidP="002D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Casual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2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343636"/>
                <w:spacing w:val="-1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aps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gym</w:t>
            </w:r>
          </w:p>
          <w:p w:rsidR="002D5BB6" w:rsidRPr="004F70C1" w:rsidRDefault="002D5BB6" w:rsidP="002D5B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>1.</w:t>
            </w: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ab/>
              <w:t>Lines</w:t>
            </w:r>
            <w:r w:rsidR="00FE067C"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 xml:space="preserve"> -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Jog/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per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side)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3.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w w:val="96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Back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Peddle</w:t>
            </w:r>
            <w:r w:rsidRPr="004F70C1">
              <w:rPr>
                <w:rFonts w:ascii="Times New Roman" w:hAnsi="Times New Roman" w:cs="Times New Roman"/>
                <w:color w:val="1A1A1C"/>
                <w:spacing w:val="10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4.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Shuffle,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Shuffle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1"/>
                <w:sz w:val="20"/>
                <w:szCs w:val="20"/>
              </w:rPr>
              <w:t>total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2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6.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Walking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Lunge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With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Twist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4"/>
                <w:sz w:val="20"/>
                <w:szCs w:val="20"/>
              </w:rPr>
              <w:t>(x1)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7.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0"/>
                <w:sz w:val="20"/>
                <w:szCs w:val="20"/>
              </w:rPr>
              <w:t>Knee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w w:val="90"/>
                <w:sz w:val="20"/>
                <w:szCs w:val="20"/>
              </w:rPr>
              <w:t>s</w:t>
            </w:r>
            <w:r w:rsidRPr="004F70C1">
              <w:rPr>
                <w:rFonts w:ascii="Times New Roman" w:hAnsi="Times New Roman" w:cs="Times New Roman"/>
                <w:color w:val="1A1A1C"/>
                <w:w w:val="187"/>
                <w:position w:val="-2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50%</w:t>
            </w:r>
            <w:r w:rsidRPr="004F70C1">
              <w:rPr>
                <w:rFonts w:ascii="Times New Roman" w:hAnsi="Times New Roman" w:cs="Times New Roman"/>
                <w:color w:val="1A1A1C"/>
                <w:spacing w:val="-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(x1)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8.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Knees</w:t>
            </w:r>
            <w:r w:rsidRPr="004F70C1">
              <w:rPr>
                <w:rFonts w:ascii="Times New Roman" w:hAnsi="Times New Roman" w:cs="Times New Roman"/>
                <w:color w:val="1A1A1C"/>
                <w:spacing w:val="15"/>
                <w:w w:val="93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3"/>
                <w:sz w:val="20"/>
                <w:szCs w:val="20"/>
              </w:rPr>
              <w:t xml:space="preserve"> </w:t>
            </w:r>
            <w:r w:rsidR="00FE067C" w:rsidRPr="004F70C1">
              <w:rPr>
                <w:rFonts w:ascii="Times New Roman" w:hAnsi="Times New Roman" w:cs="Times New Roman"/>
                <w:iCs/>
                <w:color w:val="1A1A1C"/>
                <w:w w:val="93"/>
                <w:sz w:val="20"/>
                <w:szCs w:val="20"/>
              </w:rPr>
              <w:t>Cone,</w:t>
            </w:r>
            <w:r w:rsidRPr="004F70C1">
              <w:rPr>
                <w:rFonts w:ascii="Times New Roman" w:hAnsi="Times New Roman" w:cs="Times New Roman"/>
                <w:i/>
                <w:iCs/>
                <w:color w:val="1A1A1C"/>
                <w:spacing w:val="16"/>
                <w:w w:val="163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100%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116"/>
                <w:sz w:val="20"/>
                <w:szCs w:val="20"/>
              </w:rPr>
              <w:t>xl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GET PLAYERS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SPREAD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z w:val="20"/>
                <w:szCs w:val="20"/>
              </w:rPr>
              <w:t>OUT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IN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LINES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9.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1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Rotations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Circles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11.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Overhead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Reaches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12.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Up</w:t>
            </w:r>
            <w:r w:rsidRPr="004F70C1">
              <w:rPr>
                <w:rFonts w:ascii="Times New Roman" w:hAnsi="Times New Roman" w:cs="Times New Roman"/>
                <w:color w:val="1A1A1C"/>
                <w:spacing w:val="-2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11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2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pacing w:val="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</w:p>
          <w:p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13.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15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Down</w:t>
            </w:r>
            <w:r w:rsidRPr="004F70C1">
              <w:rPr>
                <w:rFonts w:ascii="Times New Roman" w:hAnsi="Times New Roman" w:cs="Times New Roman"/>
                <w:color w:val="1A1A1C"/>
                <w:spacing w:val="12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04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82"/>
                <w:w w:val="20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-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</w:p>
          <w:p w:rsidR="00A246F4" w:rsidRPr="004F70C1" w:rsidRDefault="002D5BB6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14.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Cross-overs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Sho</w:t>
            </w:r>
            <w:r w:rsidRPr="004F70C1">
              <w:rPr>
                <w:rFonts w:ascii="Times New Roman" w:hAnsi="Times New Roman" w:cs="Times New Roman"/>
                <w:color w:val="1A1A1C"/>
                <w:spacing w:val="-13"/>
                <w:w w:val="97"/>
                <w:sz w:val="20"/>
                <w:szCs w:val="20"/>
              </w:rPr>
              <w:t>u</w:t>
            </w:r>
            <w:r w:rsidRPr="004F70C1">
              <w:rPr>
                <w:rFonts w:ascii="Times New Roman" w:hAnsi="Times New Roman" w:cs="Times New Roman"/>
                <w:color w:val="343636"/>
                <w:spacing w:val="-13"/>
                <w:w w:val="145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99"/>
                <w:sz w:val="20"/>
                <w:szCs w:val="20"/>
              </w:rPr>
              <w:t>der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Height)</w:t>
            </w:r>
          </w:p>
        </w:tc>
      </w:tr>
      <w:tr w:rsidR="00E56B9C" w:rsidRPr="004F70C1" w:rsidTr="0041197F">
        <w:tc>
          <w:tcPr>
            <w:tcW w:w="1101" w:type="dxa"/>
          </w:tcPr>
          <w:p w:rsidR="00E56B9C" w:rsidRPr="004F70C1" w:rsidRDefault="00B55F63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Throwing</w:t>
            </w:r>
          </w:p>
          <w:p w:rsidR="00E56B9C" w:rsidRDefault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 xml:space="preserve">Start with wrist tosses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15x each</w:t>
            </w:r>
          </w:p>
          <w:p w:rsidR="00B55F63" w:rsidRPr="004F70C1" w:rsidRDefault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5F63">
              <w:rPr>
                <w:rFonts w:ascii="Times New Roman" w:hAnsi="Times New Roman" w:cs="Times New Roman"/>
                <w:sz w:val="20"/>
                <w:szCs w:val="20"/>
              </w:rPr>
              <w:t>Feet planted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15x each</w:t>
            </w:r>
          </w:p>
          <w:p w:rsidR="00E56B9C" w:rsidRPr="004F70C1" w:rsidRDefault="00C63D4E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Full Throw to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 xml:space="preserve"> gym width throws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20x each</w:t>
            </w:r>
          </w:p>
        </w:tc>
        <w:tc>
          <w:tcPr>
            <w:tcW w:w="7088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:rsidTr="0041197F">
        <w:tc>
          <w:tcPr>
            <w:tcW w:w="1101" w:type="dxa"/>
          </w:tcPr>
          <w:p w:rsidR="00E56B9C" w:rsidRDefault="007272D2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6:25-</w:t>
            </w:r>
          </w:p>
          <w:p w:rsidR="007272D2" w:rsidRPr="004F70C1" w:rsidRDefault="007272D2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2976" w:type="dxa"/>
          </w:tcPr>
          <w:p w:rsidR="00E56B9C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Bare hand grounders 10 each</w:t>
            </w:r>
          </w:p>
          <w:p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Glove grounders </w:t>
            </w:r>
          </w:p>
          <w:p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straight</w:t>
            </w:r>
          </w:p>
          <w:p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forehand</w:t>
            </w:r>
          </w:p>
          <w:p w:rsidR="00982A4E" w:rsidRPr="004F70C1" w:rsidRDefault="00C63D4E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backhand</w:t>
            </w:r>
          </w:p>
        </w:tc>
        <w:tc>
          <w:tcPr>
            <w:tcW w:w="7088" w:type="dxa"/>
          </w:tcPr>
          <w:p w:rsidR="00E56B9C" w:rsidRDefault="00E56B9C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F63" w:rsidRPr="004F70C1" w:rsidRDefault="00B55F63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D2" w:rsidRPr="004F70C1" w:rsidTr="0041197F">
        <w:tc>
          <w:tcPr>
            <w:tcW w:w="1101" w:type="dxa"/>
          </w:tcPr>
          <w:p w:rsidR="007272D2" w:rsidRDefault="007272D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6:35- 6:36</w:t>
            </w:r>
          </w:p>
        </w:tc>
        <w:tc>
          <w:tcPr>
            <w:tcW w:w="2976" w:type="dxa"/>
          </w:tcPr>
          <w:p w:rsidR="007272D2" w:rsidRDefault="007272D2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088" w:type="dxa"/>
          </w:tcPr>
          <w:p w:rsidR="007272D2" w:rsidRPr="004F70C1" w:rsidRDefault="0072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:rsidTr="0041197F">
        <w:tc>
          <w:tcPr>
            <w:tcW w:w="1101" w:type="dxa"/>
          </w:tcPr>
          <w:p w:rsidR="00E56B9C" w:rsidRPr="004F70C1" w:rsidRDefault="007272D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6:36-6:50</w:t>
            </w:r>
          </w:p>
        </w:tc>
        <w:tc>
          <w:tcPr>
            <w:tcW w:w="2976" w:type="dxa"/>
          </w:tcPr>
          <w:p w:rsidR="00982A4E" w:rsidRDefault="00C63D4E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</w:t>
            </w:r>
          </w:p>
          <w:p w:rsidR="00C63D4E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72D2">
              <w:rPr>
                <w:rFonts w:ascii="Times New Roman" w:hAnsi="Times New Roman" w:cs="Times New Roman"/>
                <w:sz w:val="20"/>
                <w:szCs w:val="20"/>
              </w:rPr>
              <w:t>Balls hit to fielders at all positions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1x each then rotate</w:t>
            </w:r>
          </w:p>
          <w:p w:rsidR="007272D2" w:rsidRP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 to each person then switch bases</w:t>
            </w:r>
          </w:p>
          <w:p w:rsidR="007272D2" w:rsidRP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Throw to first</w:t>
            </w:r>
          </w:p>
          <w:p w:rsidR="00982A4E" w:rsidRPr="004F70C1" w:rsidRDefault="00982A4E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:rsidTr="0041197F">
        <w:tc>
          <w:tcPr>
            <w:tcW w:w="1101" w:type="dxa"/>
          </w:tcPr>
          <w:p w:rsidR="00E56B9C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6:50-</w:t>
            </w:r>
          </w:p>
          <w:p w:rsidR="0041197F" w:rsidRPr="004F70C1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2976" w:type="dxa"/>
          </w:tcPr>
          <w:p w:rsidR="00982A4E" w:rsidRDefault="0072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 and running</w:t>
            </w:r>
          </w:p>
          <w:p w:rsidR="00982A4E" w:rsidRP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72D2">
              <w:rPr>
                <w:rFonts w:ascii="Times New Roman" w:hAnsi="Times New Roman" w:cs="Times New Roman"/>
                <w:sz w:val="20"/>
                <w:szCs w:val="20"/>
              </w:rPr>
              <w:t>3 ball drill</w:t>
            </w:r>
          </w:p>
          <w:p w:rsid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out three balls</w:t>
            </w:r>
          </w:p>
          <w:p w:rsid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Runner starts at home and ties to run all bases</w:t>
            </w:r>
          </w:p>
          <w:p w:rsid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Player at home goes to three balls, throws first to 1b, second to 2b and 3</w:t>
            </w:r>
            <w:r w:rsidRPr="007272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3b before runner scores</w:t>
            </w:r>
          </w:p>
          <w:p w:rsidR="007272D2" w:rsidRPr="007272D2" w:rsidRDefault="007272D2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Alternate players and teams</w:t>
            </w:r>
          </w:p>
          <w:p w:rsidR="00982A4E" w:rsidRPr="004F70C1" w:rsidRDefault="0098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F6" w:rsidRPr="004F70C1" w:rsidTr="0041197F">
        <w:tc>
          <w:tcPr>
            <w:tcW w:w="1101" w:type="dxa"/>
          </w:tcPr>
          <w:p w:rsidR="00676FF6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7:10-</w:t>
            </w:r>
          </w:p>
          <w:p w:rsidR="0041197F" w:rsidRPr="004F70C1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2976" w:type="dxa"/>
          </w:tcPr>
          <w:p w:rsidR="00676FF6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BASERUNNING</w:t>
            </w:r>
          </w:p>
          <w:p w:rsidR="0041197F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Players on each base</w:t>
            </w:r>
          </w:p>
          <w:p w:rsidR="0041197F" w:rsidRPr="0041197F" w:rsidRDefault="0041197F" w:rsidP="004119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197F">
              <w:rPr>
                <w:rFonts w:ascii="Times New Roman" w:hAnsi="Times New Roman" w:cs="Times New Roman"/>
                <w:sz w:val="20"/>
                <w:szCs w:val="20"/>
              </w:rPr>
              <w:t>Stop/go on coach directions</w:t>
            </w:r>
          </w:p>
          <w:p w:rsidR="0041197F" w:rsidRPr="0041197F" w:rsidRDefault="0041197F" w:rsidP="004119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Rotate players after 2-3 reps</w:t>
            </w:r>
          </w:p>
          <w:p w:rsidR="00982A4E" w:rsidRDefault="0098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A4E" w:rsidRPr="004F70C1" w:rsidRDefault="0098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76FF6" w:rsidRPr="004F70C1" w:rsidRDefault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7F" w:rsidRPr="004F70C1" w:rsidTr="0041197F">
        <w:tc>
          <w:tcPr>
            <w:tcW w:w="1101" w:type="dxa"/>
          </w:tcPr>
          <w:p w:rsidR="0041197F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7:20-7:30</w:t>
            </w:r>
          </w:p>
        </w:tc>
        <w:tc>
          <w:tcPr>
            <w:tcW w:w="2976" w:type="dxa"/>
          </w:tcPr>
          <w:p w:rsidR="0041197F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up equipment and final meeting.</w:t>
            </w:r>
          </w:p>
        </w:tc>
        <w:tc>
          <w:tcPr>
            <w:tcW w:w="7088" w:type="dxa"/>
          </w:tcPr>
          <w:p w:rsidR="0041197F" w:rsidRPr="004F70C1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B9C" w:rsidRPr="00C94431" w:rsidRDefault="00E56B9C" w:rsidP="0041197F">
      <w:pPr>
        <w:tabs>
          <w:tab w:val="left" w:pos="904"/>
        </w:tabs>
      </w:pPr>
    </w:p>
    <w:sectPr w:rsidR="00E56B9C" w:rsidRPr="00C94431" w:rsidSect="004F70C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41"/>
    <w:multiLevelType w:val="hybridMultilevel"/>
    <w:tmpl w:val="50EA97B0"/>
    <w:lvl w:ilvl="0" w:tplc="45AE874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1A1A1C"/>
        <w:w w:val="103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C0264AA"/>
    <w:multiLevelType w:val="hybridMultilevel"/>
    <w:tmpl w:val="63A634DC"/>
    <w:lvl w:ilvl="0" w:tplc="56D21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C"/>
    <w:rsid w:val="0013033F"/>
    <w:rsid w:val="0014223E"/>
    <w:rsid w:val="00173151"/>
    <w:rsid w:val="00200D72"/>
    <w:rsid w:val="0021124D"/>
    <w:rsid w:val="00232AC3"/>
    <w:rsid w:val="002B6E76"/>
    <w:rsid w:val="002D5BB6"/>
    <w:rsid w:val="00320D84"/>
    <w:rsid w:val="003224BC"/>
    <w:rsid w:val="00360D89"/>
    <w:rsid w:val="003866AD"/>
    <w:rsid w:val="003D2F2B"/>
    <w:rsid w:val="0041197F"/>
    <w:rsid w:val="004540AA"/>
    <w:rsid w:val="0046702D"/>
    <w:rsid w:val="004F70C1"/>
    <w:rsid w:val="005158B2"/>
    <w:rsid w:val="005623B4"/>
    <w:rsid w:val="005F584C"/>
    <w:rsid w:val="006508FE"/>
    <w:rsid w:val="00676FF6"/>
    <w:rsid w:val="00690AC0"/>
    <w:rsid w:val="006B71EB"/>
    <w:rsid w:val="007272D2"/>
    <w:rsid w:val="007F52A3"/>
    <w:rsid w:val="008A0DF6"/>
    <w:rsid w:val="008A19B5"/>
    <w:rsid w:val="0094294C"/>
    <w:rsid w:val="009734B6"/>
    <w:rsid w:val="00982A4E"/>
    <w:rsid w:val="00A246F4"/>
    <w:rsid w:val="00A40D22"/>
    <w:rsid w:val="00AA5DF1"/>
    <w:rsid w:val="00B04080"/>
    <w:rsid w:val="00B55F63"/>
    <w:rsid w:val="00B9346B"/>
    <w:rsid w:val="00C01F09"/>
    <w:rsid w:val="00C63D4E"/>
    <w:rsid w:val="00C94431"/>
    <w:rsid w:val="00CA3480"/>
    <w:rsid w:val="00CD6C34"/>
    <w:rsid w:val="00CE33BE"/>
    <w:rsid w:val="00D10925"/>
    <w:rsid w:val="00D20B51"/>
    <w:rsid w:val="00D55B6A"/>
    <w:rsid w:val="00D577EC"/>
    <w:rsid w:val="00D7525D"/>
    <w:rsid w:val="00D9226D"/>
    <w:rsid w:val="00E043CF"/>
    <w:rsid w:val="00E20790"/>
    <w:rsid w:val="00E34D56"/>
    <w:rsid w:val="00E56B9C"/>
    <w:rsid w:val="00FB05F4"/>
    <w:rsid w:val="00FE067C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D6A8-A1EF-8A48-AA74-9124698B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Darren</dc:creator>
  <cp:lastModifiedBy>Darren  Gross</cp:lastModifiedBy>
  <cp:revision>2</cp:revision>
  <cp:lastPrinted>2014-04-05T23:24:00Z</cp:lastPrinted>
  <dcterms:created xsi:type="dcterms:W3CDTF">2014-04-08T16:53:00Z</dcterms:created>
  <dcterms:modified xsi:type="dcterms:W3CDTF">2014-04-08T16:53:00Z</dcterms:modified>
</cp:coreProperties>
</file>