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1B2E" w14:textId="26602DF8" w:rsidR="00B256A0" w:rsidRPr="00730280" w:rsidRDefault="00DF17C3" w:rsidP="00DF17C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30280">
        <w:rPr>
          <w:rFonts w:ascii="Arial" w:hAnsi="Arial" w:cs="Arial"/>
          <w:b/>
          <w:bCs/>
          <w:sz w:val="28"/>
          <w:szCs w:val="28"/>
        </w:rPr>
        <w:t>SBR Diamonds</w:t>
      </w:r>
    </w:p>
    <w:p w14:paraId="52D037B1" w14:textId="18331CA1" w:rsidR="00DF17C3" w:rsidRPr="00730280" w:rsidRDefault="00DF17C3" w:rsidP="00DF17C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30280">
        <w:rPr>
          <w:rFonts w:ascii="Arial" w:hAnsi="Arial" w:cs="Arial"/>
          <w:b/>
          <w:bCs/>
          <w:sz w:val="28"/>
          <w:szCs w:val="28"/>
        </w:rPr>
        <w:t>Answers to Frequently Asked Questions</w:t>
      </w:r>
    </w:p>
    <w:p w14:paraId="7BDE14F1" w14:textId="70EAD34A" w:rsidR="00DF17C3" w:rsidRPr="00730280" w:rsidRDefault="00DF17C3" w:rsidP="00DF17C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30280">
        <w:rPr>
          <w:rFonts w:ascii="Arial" w:hAnsi="Arial" w:cs="Arial"/>
          <w:b/>
          <w:bCs/>
          <w:sz w:val="20"/>
          <w:szCs w:val="20"/>
        </w:rPr>
        <w:t>April 11, 2023</w:t>
      </w:r>
    </w:p>
    <w:p w14:paraId="7BB8A222" w14:textId="7530F40D" w:rsidR="00DF17C3" w:rsidRDefault="00DF17C3"/>
    <w:p w14:paraId="2F797ED2" w14:textId="61825B5E" w:rsidR="00071831" w:rsidRPr="00071831" w:rsidRDefault="00071831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</w:pPr>
      <w:r w:rsidRPr="0007183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>When can I get my team outside on the diamond?</w:t>
      </w:r>
    </w:p>
    <w:p w14:paraId="03C891B8" w14:textId="516875BC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You can use your diamond as soon as you like. </w:t>
      </w:r>
      <w:r w:rsidR="0007415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</w:t>
      </w: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encourage you to walk the diamond first as they're still quite wet.  Do not use the diamond if you're going to make it worse off than it is today.</w:t>
      </w:r>
    </w:p>
    <w:p w14:paraId="67024D07" w14:textId="77777777" w:rsidR="00DF17C3" w:rsidRDefault="00DF17C3" w:rsidP="00DF17C3">
      <w:pPr>
        <w:pStyle w:val="m4335196012336606906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87BF95D" w14:textId="108FCFF5" w:rsidR="00071831" w:rsidRPr="008C575A" w:rsidRDefault="008C575A" w:rsidP="00DF17C3">
      <w:pPr>
        <w:pStyle w:val="m4335196012336606906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</w:rPr>
      </w:pPr>
      <w:r w:rsidRPr="008C575A">
        <w:rPr>
          <w:rFonts w:ascii="Arial" w:hAnsi="Arial" w:cs="Arial"/>
          <w:b/>
          <w:bCs/>
          <w:i/>
          <w:iCs/>
          <w:color w:val="222222"/>
        </w:rPr>
        <w:t>How do I schedule team practices on my assigned diamond? What if I’m sharing the diamond?</w:t>
      </w:r>
    </w:p>
    <w:p w14:paraId="1E607B60" w14:textId="137D1653" w:rsidR="00DF17C3" w:rsidRDefault="00DF17C3" w:rsidP="00DF17C3">
      <w:pPr>
        <w:pStyle w:val="m4335196012336606906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17C3">
        <w:rPr>
          <w:rFonts w:ascii="Arial" w:hAnsi="Arial" w:cs="Arial"/>
          <w:color w:val="222222"/>
        </w:rPr>
        <w:t>You can schedule your practices on any date and time you wish, just make sure you're not double booking with the other coach you share with</w:t>
      </w:r>
      <w:r>
        <w:rPr>
          <w:rFonts w:ascii="Arial" w:hAnsi="Arial" w:cs="Arial"/>
          <w:color w:val="222222"/>
        </w:rPr>
        <w:t xml:space="preserve">. </w:t>
      </w:r>
      <w:r w:rsidR="00074152">
        <w:rPr>
          <w:rFonts w:ascii="Arial" w:hAnsi="Arial" w:cs="Arial"/>
          <w:color w:val="222222"/>
        </w:rPr>
        <w:t>We</w:t>
      </w:r>
      <w:r w:rsidRPr="00DF17C3">
        <w:rPr>
          <w:rFonts w:ascii="Arial" w:hAnsi="Arial" w:cs="Arial"/>
          <w:color w:val="222222"/>
        </w:rPr>
        <w:t xml:space="preserve"> highly recommend you communicate with the coach you’re sharing with regular practice times/dates.  It’s not difficult to share a diamond if you’re talking</w:t>
      </w:r>
      <w:r>
        <w:rPr>
          <w:rFonts w:ascii="Arial" w:hAnsi="Arial" w:cs="Arial"/>
          <w:color w:val="222222"/>
        </w:rPr>
        <w:t>.</w:t>
      </w:r>
    </w:p>
    <w:p w14:paraId="7A311C00" w14:textId="490C1978" w:rsidR="00DF17C3" w:rsidRDefault="00DF17C3" w:rsidP="00DF17C3">
      <w:pPr>
        <w:pStyle w:val="m4335196012336606906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34BFED6" w14:textId="0B7BBECE" w:rsidR="00030C38" w:rsidRPr="00030C38" w:rsidRDefault="00030C38" w:rsidP="00DF17C3">
      <w:pPr>
        <w:pStyle w:val="m4335196012336606906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</w:rPr>
      </w:pPr>
      <w:r w:rsidRPr="00030C38">
        <w:rPr>
          <w:rFonts w:ascii="Arial" w:hAnsi="Arial" w:cs="Arial"/>
          <w:b/>
          <w:bCs/>
          <w:i/>
          <w:iCs/>
          <w:color w:val="222222"/>
        </w:rPr>
        <w:t>How do I know if a diamond is being used?</w:t>
      </w:r>
    </w:p>
    <w:p w14:paraId="1B6F729E" w14:textId="00475674" w:rsidR="00DF17C3" w:rsidRDefault="00DF17C3" w:rsidP="00DF17C3">
      <w:pPr>
        <w:pStyle w:val="m4335196012336606906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17C3">
        <w:rPr>
          <w:rFonts w:ascii="Arial" w:hAnsi="Arial" w:cs="Arial"/>
          <w:color w:val="222222"/>
        </w:rPr>
        <w:t xml:space="preserve">You can go on the CMSA website and see all age schedules to see if a diamond is scheduled for a game </w:t>
      </w:r>
      <w:r w:rsidR="003E1CC0">
        <w:rPr>
          <w:rFonts w:ascii="Arial" w:hAnsi="Arial" w:cs="Arial"/>
          <w:color w:val="222222"/>
        </w:rPr>
        <w:t xml:space="preserve">on </w:t>
      </w:r>
      <w:r w:rsidRPr="00DF17C3">
        <w:rPr>
          <w:rFonts w:ascii="Arial" w:hAnsi="Arial" w:cs="Arial"/>
          <w:color w:val="222222"/>
        </w:rPr>
        <w:t>any date.  You do NOT have to limit yourself to your diamond if another one of ours is free</w:t>
      </w:r>
      <w:r w:rsidR="003E1CC0">
        <w:rPr>
          <w:rFonts w:ascii="Arial" w:hAnsi="Arial" w:cs="Arial"/>
          <w:color w:val="222222"/>
        </w:rPr>
        <w:t xml:space="preserve"> (check the excel spreadsheet of diamond assignments)</w:t>
      </w:r>
      <w:r w:rsidRPr="00DF17C3">
        <w:rPr>
          <w:rFonts w:ascii="Arial" w:hAnsi="Arial" w:cs="Arial"/>
          <w:color w:val="222222"/>
        </w:rPr>
        <w:t>, but of course teams assigned to that diamond have first rights.</w:t>
      </w:r>
    </w:p>
    <w:p w14:paraId="56DA8D45" w14:textId="77777777" w:rsidR="00FF5218" w:rsidRDefault="00FF5218" w:rsidP="00DF17C3">
      <w:pPr>
        <w:pStyle w:val="m4335196012336606906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14B4F65" w14:textId="6F07948F" w:rsidR="00E6072F" w:rsidRPr="00DF17C3" w:rsidRDefault="00E6072F" w:rsidP="00DF17C3">
      <w:pPr>
        <w:pStyle w:val="m4335196012336606906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6072F">
        <w:rPr>
          <w:rFonts w:ascii="Arial" w:hAnsi="Arial" w:cs="Arial"/>
          <w:color w:val="222222"/>
        </w:rPr>
        <w:t xml:space="preserve">If you’re stuck and can’t figure out a diamond </w:t>
      </w:r>
      <w:r w:rsidR="005D25BF">
        <w:rPr>
          <w:rFonts w:ascii="Arial" w:hAnsi="Arial" w:cs="Arial"/>
          <w:color w:val="222222"/>
        </w:rPr>
        <w:t xml:space="preserve">after looking at the schedules and posting </w:t>
      </w:r>
      <w:r w:rsidR="00730280">
        <w:rPr>
          <w:rFonts w:ascii="Arial" w:hAnsi="Arial" w:cs="Arial"/>
          <w:color w:val="222222"/>
        </w:rPr>
        <w:t xml:space="preserve">in the Coaches channel in TeamSnap, </w:t>
      </w:r>
      <w:r w:rsidRPr="00E6072F">
        <w:rPr>
          <w:rFonts w:ascii="Arial" w:hAnsi="Arial" w:cs="Arial"/>
          <w:color w:val="222222"/>
        </w:rPr>
        <w:t xml:space="preserve">reach out to </w:t>
      </w:r>
      <w:r>
        <w:rPr>
          <w:rFonts w:ascii="Arial" w:hAnsi="Arial" w:cs="Arial"/>
          <w:color w:val="222222"/>
        </w:rPr>
        <w:t xml:space="preserve">Todd Fralic, Diamond Coordinator, via </w:t>
      </w:r>
      <w:proofErr w:type="spellStart"/>
      <w:r>
        <w:rPr>
          <w:rFonts w:ascii="Arial" w:hAnsi="Arial" w:cs="Arial"/>
          <w:color w:val="222222"/>
        </w:rPr>
        <w:t>Teamsnap</w:t>
      </w:r>
      <w:proofErr w:type="spellEnd"/>
      <w:r>
        <w:rPr>
          <w:rFonts w:ascii="Arial" w:hAnsi="Arial" w:cs="Arial"/>
          <w:color w:val="222222"/>
        </w:rPr>
        <w:t xml:space="preserve"> Chat</w:t>
      </w:r>
      <w:r w:rsidR="00730280">
        <w:rPr>
          <w:rFonts w:ascii="Arial" w:hAnsi="Arial" w:cs="Arial"/>
          <w:color w:val="222222"/>
        </w:rPr>
        <w:t xml:space="preserve"> for support.</w:t>
      </w:r>
    </w:p>
    <w:p w14:paraId="283878AC" w14:textId="77777777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10D1D80" w14:textId="74A484BF" w:rsidR="00030C38" w:rsidRPr="00DF17C3" w:rsidRDefault="00030C38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</w:pPr>
      <w:r w:rsidRPr="00030C3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>Where is my diamond located?</w:t>
      </w:r>
    </w:p>
    <w:p w14:paraId="2F884CBC" w14:textId="7A197D7C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You can find the location of your diamond on the </w:t>
      </w:r>
      <w:hyperlink r:id="rId7" w:history="1">
        <w:r w:rsidRPr="00DF17C3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SBR website</w:t>
        </w:r>
      </w:hyperlink>
      <w:r w:rsidR="007C473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7C473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</w:t>
      </w: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 have a map of all diamonds.  If something is incorrect on the site, please let me know and we'll try and get it corrected.</w:t>
      </w:r>
    </w:p>
    <w:p w14:paraId="4AAFC2E0" w14:textId="53D3F061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53C4E8E" w14:textId="4A43A9AE" w:rsidR="007C4730" w:rsidRPr="007068A6" w:rsidRDefault="007068A6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</w:pPr>
      <w:r w:rsidRPr="007068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>What nights does the Diamond Permit cover?</w:t>
      </w:r>
    </w:p>
    <w:p w14:paraId="04B98D63" w14:textId="08BD1590" w:rsidR="00DF17C3" w:rsidRDefault="00DF17C3" w:rsidP="00DF17C3">
      <w:pPr>
        <w:pStyle w:val="m4335196012336606906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F17C3">
        <w:rPr>
          <w:rFonts w:ascii="Arial" w:hAnsi="Arial" w:cs="Arial"/>
          <w:color w:val="222222"/>
        </w:rPr>
        <w:t>SBR doesn’t have permits on every diamond on Friday nights and weekends.  We’ve generally never had a problem in-season with this, but please be conscious of any other team on your diamond and ensure they either have a permit outside ours (highly unlikely) or be conscious it’s first come first served outside our designated permit hours.</w:t>
      </w:r>
    </w:p>
    <w:p w14:paraId="3B275FDC" w14:textId="77777777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DE4D859" w14:textId="7B47FD55" w:rsidR="004B2965" w:rsidRPr="00DF17C3" w:rsidRDefault="004B2965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</w:pPr>
      <w:r w:rsidRPr="004B296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>Where can I get chalk for my diamond?</w:t>
      </w:r>
    </w:p>
    <w:p w14:paraId="1AF49FE4" w14:textId="395FCD12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Most fields will have a </w:t>
      </w:r>
      <w:proofErr w:type="spellStart"/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chalker</w:t>
      </w:r>
      <w:proofErr w:type="spellEnd"/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in the box.  Our equipment team will be making arrangements to ensure you have chalk and we will also be putting a separate equipment box on the </w:t>
      </w:r>
      <w:proofErr w:type="spellStart"/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Douglasdale</w:t>
      </w:r>
      <w:proofErr w:type="spellEnd"/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diamond (across from </w:t>
      </w:r>
      <w:proofErr w:type="spellStart"/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Swifty's</w:t>
      </w:r>
      <w:proofErr w:type="spellEnd"/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 that will be stocked with chalk this year and will be a central point for delivery of any equipment you request.</w:t>
      </w:r>
    </w:p>
    <w:p w14:paraId="00DB1950" w14:textId="77777777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AF6F7AA" w14:textId="05ADC1F0" w:rsidR="004B2965" w:rsidRPr="00DF17C3" w:rsidRDefault="009B5B9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</w:pPr>
      <w:r w:rsidRPr="009B5B9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>Who is responsible for maintaining the diamond conditions during the season?</w:t>
      </w:r>
    </w:p>
    <w:p w14:paraId="35A6AE44" w14:textId="7462B6B7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>All diamonds will get a deep drag once the conditions permit.  After that, it's your job to maintain them.  Each one has a drag locked to the backstop and a diamond rake.</w:t>
      </w:r>
    </w:p>
    <w:p w14:paraId="2F2B6E09" w14:textId="77777777" w:rsidR="00DF17C3" w:rsidRP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67848A2" w14:textId="4E3827EF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Don't wait on the city to do a big cleanup of your field, you'll be waiting till summer!  </w:t>
      </w:r>
      <w:r w:rsidR="003D493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For example, </w:t>
      </w: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 discovered</w:t>
      </w:r>
      <w:r w:rsidR="003D493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our assigned diamond</w:t>
      </w: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has been the victim of a lot of rabbit poop, so we'll be doing our own spring clean up.</w:t>
      </w:r>
    </w:p>
    <w:p w14:paraId="339CC58E" w14:textId="77777777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D89F0E3" w14:textId="363A793D" w:rsidR="00972220" w:rsidRPr="00DF17C3" w:rsidRDefault="00972220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</w:pPr>
      <w:r w:rsidRPr="009722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>How can I get damaged equipment replaced?</w:t>
      </w:r>
    </w:p>
    <w:p w14:paraId="5F875833" w14:textId="40BD5161" w:rsidR="00DF17C3" w:rsidRDefault="00DF17C3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If you have any damaged bags, pitching rubber, ,</w:t>
      </w:r>
      <w:proofErr w:type="spellStart"/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etc</w:t>
      </w:r>
      <w:proofErr w:type="spellEnd"/>
      <w:r w:rsidRPr="00DF17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let us know and we'll get you a replacement</w:t>
      </w:r>
      <w:r w:rsidR="00BE4C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  <w:r w:rsidR="009722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Reach out to the Equipment Coordinator at</w:t>
      </w:r>
      <w:r w:rsidR="00787A4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hyperlink r:id="rId8" w:history="1">
        <w:r w:rsidR="00787A45" w:rsidRPr="00E37B01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equipment@sbrsoftball.com</w:t>
        </w:r>
      </w:hyperlink>
      <w:r w:rsidR="00787A4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35696B64" w14:textId="77777777" w:rsidR="00457859" w:rsidRDefault="00457859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9B7B5B8" w14:textId="5C15B0FA" w:rsidR="00457859" w:rsidRPr="00DF17C3" w:rsidRDefault="00457859" w:rsidP="00DF1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Questions or feedback? Reach out to Diamond Coordinator, Todd Fralic, at </w:t>
      </w:r>
      <w:hyperlink r:id="rId9" w:history="1">
        <w:r w:rsidR="0068740E" w:rsidRPr="00E37B01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diamonds@sbrsoftball.com</w:t>
        </w:r>
      </w:hyperlink>
      <w:r w:rsidR="006874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720F80BE" w14:textId="77777777" w:rsidR="00DF17C3" w:rsidRDefault="00DF17C3"/>
    <w:sectPr w:rsidR="00DF17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54E0" w14:textId="77777777" w:rsidR="00972789" w:rsidRDefault="00972789" w:rsidP="00BE4CC5">
      <w:pPr>
        <w:spacing w:after="0" w:line="240" w:lineRule="auto"/>
      </w:pPr>
      <w:r>
        <w:separator/>
      </w:r>
    </w:p>
  </w:endnote>
  <w:endnote w:type="continuationSeparator" w:id="0">
    <w:p w14:paraId="712B9F58" w14:textId="77777777" w:rsidR="00972789" w:rsidRDefault="00972789" w:rsidP="00BE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724E" w14:textId="77777777" w:rsidR="00972789" w:rsidRDefault="00972789" w:rsidP="00BE4CC5">
      <w:pPr>
        <w:spacing w:after="0" w:line="240" w:lineRule="auto"/>
      </w:pPr>
      <w:r>
        <w:separator/>
      </w:r>
    </w:p>
  </w:footnote>
  <w:footnote w:type="continuationSeparator" w:id="0">
    <w:p w14:paraId="47B309AD" w14:textId="77777777" w:rsidR="00972789" w:rsidRDefault="00972789" w:rsidP="00BE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E133" w14:textId="4597EA7C" w:rsidR="00BE4CC5" w:rsidRDefault="00BE4C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B66FE" wp14:editId="0E266569">
          <wp:simplePos x="0" y="0"/>
          <wp:positionH relativeFrom="column">
            <wp:posOffset>4953000</wp:posOffset>
          </wp:positionH>
          <wp:positionV relativeFrom="paragraph">
            <wp:posOffset>-182880</wp:posOffset>
          </wp:positionV>
          <wp:extent cx="1286510" cy="780415"/>
          <wp:effectExtent l="0" t="0" r="8890" b="635"/>
          <wp:wrapThrough wrapText="bothSides">
            <wp:wrapPolygon edited="0">
              <wp:start x="0" y="0"/>
              <wp:lineTo x="0" y="21090"/>
              <wp:lineTo x="21429" y="21090"/>
              <wp:lineTo x="21429" y="0"/>
              <wp:lineTo x="0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BBD"/>
    <w:multiLevelType w:val="multilevel"/>
    <w:tmpl w:val="0EA8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87AC1"/>
    <w:multiLevelType w:val="multilevel"/>
    <w:tmpl w:val="24CE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84E4B"/>
    <w:multiLevelType w:val="hybridMultilevel"/>
    <w:tmpl w:val="064A8BD4"/>
    <w:lvl w:ilvl="0" w:tplc="95DEFA1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60035"/>
    <w:multiLevelType w:val="multilevel"/>
    <w:tmpl w:val="3AB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CB7367"/>
    <w:multiLevelType w:val="multilevel"/>
    <w:tmpl w:val="019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6020529">
    <w:abstractNumId w:val="4"/>
  </w:num>
  <w:num w:numId="2" w16cid:durableId="388504716">
    <w:abstractNumId w:val="3"/>
  </w:num>
  <w:num w:numId="3" w16cid:durableId="253242819">
    <w:abstractNumId w:val="2"/>
  </w:num>
  <w:num w:numId="4" w16cid:durableId="1230581760">
    <w:abstractNumId w:val="1"/>
  </w:num>
  <w:num w:numId="5" w16cid:durableId="116335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C3"/>
    <w:rsid w:val="00030C38"/>
    <w:rsid w:val="00071831"/>
    <w:rsid w:val="00074152"/>
    <w:rsid w:val="003D4930"/>
    <w:rsid w:val="003E1CC0"/>
    <w:rsid w:val="00457859"/>
    <w:rsid w:val="004B2965"/>
    <w:rsid w:val="005D25BF"/>
    <w:rsid w:val="0068740E"/>
    <w:rsid w:val="007068A6"/>
    <w:rsid w:val="00730280"/>
    <w:rsid w:val="00787A45"/>
    <w:rsid w:val="007C4730"/>
    <w:rsid w:val="008C575A"/>
    <w:rsid w:val="00972220"/>
    <w:rsid w:val="00972789"/>
    <w:rsid w:val="009B5B93"/>
    <w:rsid w:val="00B256A0"/>
    <w:rsid w:val="00BE4CC5"/>
    <w:rsid w:val="00DF17C3"/>
    <w:rsid w:val="00E6072F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0689"/>
  <w15:chartTrackingRefBased/>
  <w15:docId w15:val="{BEF0A11B-331B-4429-A768-E8AFA1B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C3"/>
    <w:pPr>
      <w:ind w:left="720"/>
      <w:contextualSpacing/>
    </w:pPr>
  </w:style>
  <w:style w:type="paragraph" w:customStyle="1" w:styleId="m4335196012336606906msolistparagraph">
    <w:name w:val="m_4335196012336606906msolistparagraph"/>
    <w:basedOn w:val="Normal"/>
    <w:rsid w:val="00D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E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C5"/>
  </w:style>
  <w:style w:type="paragraph" w:styleId="Footer">
    <w:name w:val="footer"/>
    <w:basedOn w:val="Normal"/>
    <w:link w:val="FooterChar"/>
    <w:uiPriority w:val="99"/>
    <w:unhideWhenUsed/>
    <w:rsid w:val="00BE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C5"/>
  </w:style>
  <w:style w:type="character" w:styleId="Hyperlink">
    <w:name w:val="Hyperlink"/>
    <w:basedOn w:val="DefaultParagraphFont"/>
    <w:uiPriority w:val="99"/>
    <w:unhideWhenUsed/>
    <w:rsid w:val="00687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ment@sbrsoft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rsoftball.com/sbr-diamond-lo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monds@sbrsoft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Fisher</dc:creator>
  <cp:keywords/>
  <dc:description/>
  <cp:lastModifiedBy>Amanda Fisher</cp:lastModifiedBy>
  <cp:revision>20</cp:revision>
  <dcterms:created xsi:type="dcterms:W3CDTF">2023-04-11T21:50:00Z</dcterms:created>
  <dcterms:modified xsi:type="dcterms:W3CDTF">2023-04-11T22:08:00Z</dcterms:modified>
</cp:coreProperties>
</file>